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F71D9" w14:textId="692D6F89" w:rsidR="00941E14" w:rsidRPr="00F41119" w:rsidRDefault="00941E14" w:rsidP="00941E14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Pr="00F41119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 xml:space="preserve">Areál </w:t>
      </w:r>
      <w:r w:rsidR="00F75704">
        <w:rPr>
          <w:b/>
          <w:sz w:val="22"/>
          <w:szCs w:val="22"/>
        </w:rPr>
        <w:t>tramvaje Poruba – Rekonstrukce teplovodu</w:t>
      </w:r>
      <w:r w:rsidRPr="00F41119">
        <w:rPr>
          <w:b/>
          <w:sz w:val="22"/>
          <w:szCs w:val="22"/>
        </w:rPr>
        <w:t>“</w:t>
      </w:r>
    </w:p>
    <w:p w14:paraId="251F86F2" w14:textId="5D1066A1" w:rsidR="00941E14" w:rsidRPr="00C073F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>
        <w:rPr>
          <w:sz w:val="22"/>
          <w:szCs w:val="22"/>
        </w:rPr>
        <w:t>smlouvy objednatele:</w:t>
      </w:r>
      <w:r>
        <w:rPr>
          <w:sz w:val="22"/>
          <w:szCs w:val="22"/>
        </w:rPr>
        <w:tab/>
      </w:r>
      <w:r w:rsidR="00FA3556">
        <w:rPr>
          <w:sz w:val="22"/>
          <w:szCs w:val="22"/>
        </w:rPr>
        <w:t>DOD20221867</w:t>
      </w:r>
    </w:p>
    <w:p w14:paraId="4588C815" w14:textId="77777777" w:rsidR="00941E14" w:rsidRPr="00D8667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2B70A320" w14:textId="15DCB74E" w:rsidR="00941E14" w:rsidRPr="00A07E2A" w:rsidRDefault="00941E14" w:rsidP="00941E14">
      <w:pPr>
        <w:pStyle w:val="Nadpis1"/>
        <w:ind w:left="284" w:hanging="284"/>
        <w:rPr>
          <w:b w:val="0"/>
          <w:bCs w:val="0"/>
          <w:sz w:val="22"/>
          <w:szCs w:val="22"/>
        </w:rPr>
      </w:pPr>
      <w:r w:rsidRPr="00941E14">
        <w:rPr>
          <w:sz w:val="24"/>
          <w:szCs w:val="24"/>
        </w:rPr>
        <w:t>█</w:t>
      </w:r>
      <w:r w:rsidRPr="00941E14">
        <w:rPr>
          <w:sz w:val="24"/>
          <w:szCs w:val="24"/>
        </w:rPr>
        <w:tab/>
      </w:r>
      <w:r w:rsidRPr="00941E14">
        <w:rPr>
          <w:rFonts w:ascii="Arial Black" w:hAnsi="Arial Black"/>
          <w:sz w:val="24"/>
          <w:szCs w:val="24"/>
        </w:rPr>
        <w:t xml:space="preserve">Příloha č. 7 smlouvy o dílo – </w:t>
      </w:r>
      <w:r w:rsidR="0074212C">
        <w:rPr>
          <w:rFonts w:ascii="Arial Black" w:hAnsi="Arial Black"/>
          <w:sz w:val="24"/>
          <w:szCs w:val="24"/>
        </w:rPr>
        <w:t xml:space="preserve">Seznam </w:t>
      </w:r>
      <w:r w:rsidR="00094D17">
        <w:rPr>
          <w:rFonts w:ascii="Arial Black" w:hAnsi="Arial Black"/>
          <w:sz w:val="24"/>
          <w:szCs w:val="24"/>
        </w:rPr>
        <w:t xml:space="preserve">odborných osob </w:t>
      </w:r>
      <w:r w:rsidRPr="00941E14">
        <w:rPr>
          <w:rFonts w:ascii="Arial Black" w:hAnsi="Arial Black"/>
          <w:sz w:val="24"/>
          <w:szCs w:val="24"/>
        </w:rPr>
        <w:t>zhotovitele</w:t>
      </w:r>
      <w:r>
        <w:rPr>
          <w:rFonts w:ascii="Arial Black" w:hAnsi="Arial Black"/>
          <w:sz w:val="24"/>
          <w:szCs w:val="24"/>
        </w:rPr>
        <w:t xml:space="preserve"> </w:t>
      </w:r>
    </w:p>
    <w:p w14:paraId="293655ED" w14:textId="1E4AF992" w:rsidR="00323287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3A7E1992" w14:textId="3F4E20DD" w:rsidR="00C4580C" w:rsidRPr="00F75704" w:rsidRDefault="00C4580C" w:rsidP="00C4580C">
      <w:pPr>
        <w:pStyle w:val="2nesltext"/>
        <w:spacing w:before="0" w:after="12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Dodavatel: </w:t>
      </w:r>
      <w:r w:rsidR="00F75704" w:rsidRPr="00F75704">
        <w:rPr>
          <w:rFonts w:ascii="Times New Roman" w:hAnsi="Times New Roman"/>
          <w:i/>
          <w:color w:val="00B0F0"/>
        </w:rPr>
        <w:t>(POZN. doplní zhotovitel, poté poznámku vymažte)</w:t>
      </w:r>
    </w:p>
    <w:p w14:paraId="040357E2" w14:textId="568D4E59" w:rsidR="00C4580C" w:rsidRPr="00F75704" w:rsidRDefault="00C4580C" w:rsidP="00C4580C">
      <w:pPr>
        <w:pStyle w:val="2nesltext"/>
        <w:spacing w:before="12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tímto čestně prohlašuje, že </w:t>
      </w:r>
      <w:r w:rsidR="00012278" w:rsidRPr="00F75704">
        <w:rPr>
          <w:rFonts w:ascii="Times New Roman" w:hAnsi="Times New Roman"/>
        </w:rPr>
        <w:t>na plnění výše uvedené veřejné zakázky se bu</w:t>
      </w:r>
      <w:r w:rsidR="00933717">
        <w:rPr>
          <w:rFonts w:ascii="Times New Roman" w:hAnsi="Times New Roman"/>
        </w:rPr>
        <w:t>dou podílet následující odborné osoby</w:t>
      </w:r>
      <w:r w:rsidR="00012278" w:rsidRPr="00F75704">
        <w:rPr>
          <w:rFonts w:ascii="Times New Roman" w:hAnsi="Times New Roman"/>
        </w:rPr>
        <w:t>:</w:t>
      </w:r>
    </w:p>
    <w:p w14:paraId="7B0BB3E6" w14:textId="7297A943" w:rsidR="00AD79E7" w:rsidRPr="00F75704" w:rsidRDefault="003022E8" w:rsidP="00AD79E7">
      <w:pPr>
        <w:pStyle w:val="Podnadpis"/>
        <w:jc w:val="both"/>
        <w:rPr>
          <w:sz w:val="24"/>
        </w:rPr>
      </w:pPr>
      <w:r w:rsidRPr="00F75704">
        <w:rPr>
          <w:sz w:val="24"/>
        </w:rPr>
        <w:t xml:space="preserve">A) </w:t>
      </w:r>
      <w:r w:rsidR="0062556D">
        <w:rPr>
          <w:sz w:val="24"/>
        </w:rPr>
        <w:t>Hlavní s</w:t>
      </w:r>
      <w:r w:rsidR="00AD79E7" w:rsidRPr="00F75704">
        <w:rPr>
          <w:sz w:val="24"/>
        </w:rPr>
        <w:t xml:space="preserve">tavbyvedoucí: </w:t>
      </w:r>
    </w:p>
    <w:p w14:paraId="0B0173BF" w14:textId="77777777" w:rsidR="00AD79E7" w:rsidRPr="00F75704" w:rsidRDefault="00AD79E7" w:rsidP="00AD79E7">
      <w:pPr>
        <w:pStyle w:val="Podnadpis"/>
        <w:jc w:val="both"/>
        <w:rPr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2176"/>
        <w:gridCol w:w="2181"/>
      </w:tblGrid>
      <w:tr w:rsidR="00AD79E7" w:rsidRPr="00F75704" w14:paraId="3BABEABF" w14:textId="77777777" w:rsidTr="00BD0D67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51C228B3" w14:textId="77777777" w:rsidR="00AD79E7" w:rsidRPr="00F75704" w:rsidRDefault="00AD79E7" w:rsidP="00BD0D6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0A02B5A" w14:textId="77777777" w:rsidR="00AD79E7" w:rsidRPr="00F75704" w:rsidRDefault="00AD79E7" w:rsidP="00BD0D6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D79E7" w:rsidRPr="00F75704" w14:paraId="4959F214" w14:textId="77777777" w:rsidTr="00BD0D67">
        <w:trPr>
          <w:trHeight w:val="663"/>
        </w:trPr>
        <w:tc>
          <w:tcPr>
            <w:tcW w:w="1418" w:type="pct"/>
            <w:gridSpan w:val="2"/>
            <w:vAlign w:val="center"/>
          </w:tcPr>
          <w:p w14:paraId="4D596D10" w14:textId="77777777" w:rsidR="00AD79E7" w:rsidRPr="00F75704" w:rsidRDefault="00AD79E7" w:rsidP="00AD79E7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osvědčení dle zákona č. č. 360/1992 Sb. (autorizační zákon):</w:t>
            </w:r>
          </w:p>
        </w:tc>
        <w:tc>
          <w:tcPr>
            <w:tcW w:w="3582" w:type="pct"/>
            <w:gridSpan w:val="5"/>
            <w:shd w:val="clear" w:color="auto" w:fill="auto"/>
            <w:vAlign w:val="center"/>
          </w:tcPr>
          <w:p w14:paraId="7AB9EA2E" w14:textId="77777777" w:rsidR="00AD79E7" w:rsidRPr="00F75704" w:rsidRDefault="00AD79E7" w:rsidP="00BD0D6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D79E7" w:rsidRPr="00F75704" w14:paraId="4C7F53B8" w14:textId="77777777" w:rsidTr="00BD0D67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1AA8BD6A" w14:textId="45B21E73" w:rsidR="00AD79E7" w:rsidRPr="00F75704" w:rsidRDefault="00AD79E7" w:rsidP="00EF581F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při řízení stavebních </w:t>
            </w:r>
            <w:r w:rsidR="00EF581F">
              <w:rPr>
                <w:b/>
                <w:bCs/>
                <w:sz w:val="20"/>
                <w:szCs w:val="20"/>
                <w:lang w:val="cs-CZ"/>
              </w:rPr>
              <w:t xml:space="preserve">prací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6773E4F" w14:textId="77777777" w:rsidR="00AD79E7" w:rsidRPr="00F75704" w:rsidRDefault="00AD79E7" w:rsidP="00BD0D6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379E3C62" w14:textId="77777777" w:rsidR="00AD79E7" w:rsidRPr="00F75704" w:rsidRDefault="00AD79E7" w:rsidP="00BD0D6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D79E7" w:rsidRPr="00F75704" w14:paraId="35D62D8A" w14:textId="77777777" w:rsidTr="00BD0D67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4BBB84B2" w14:textId="77777777" w:rsidR="00AD79E7" w:rsidRPr="00F75704" w:rsidRDefault="00AD79E7" w:rsidP="00BD0D67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73DE8C1C" w14:textId="77777777" w:rsidR="00AD79E7" w:rsidRPr="00F75704" w:rsidRDefault="00AD79E7" w:rsidP="00BD0D6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3BB1FA25" w14:textId="77777777" w:rsidR="00AD79E7" w:rsidRPr="00F75704" w:rsidRDefault="00AD79E7" w:rsidP="00BD0D6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D79E7" w:rsidRPr="00F75704" w14:paraId="33CAEA62" w14:textId="77777777" w:rsidTr="00BD0D67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749DE7A3" w14:textId="77777777" w:rsidR="00AD79E7" w:rsidRPr="00F75704" w:rsidRDefault="00AD79E7" w:rsidP="00BD0D67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8CC569E" w14:textId="77777777" w:rsidR="00AD79E7" w:rsidRPr="00F75704" w:rsidRDefault="00AD79E7" w:rsidP="00BD0D6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23D5BA" w14:textId="77777777" w:rsidR="00AD79E7" w:rsidRPr="00F75704" w:rsidRDefault="00AD79E7" w:rsidP="00BD0D6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D79E7" w:rsidRPr="00F75704" w14:paraId="15D3C168" w14:textId="77777777" w:rsidTr="00BD0D67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A8E72B8" w14:textId="25017E3E" w:rsidR="00AD79E7" w:rsidRPr="00F75704" w:rsidRDefault="00AD79E7" w:rsidP="00DD71B9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Cs/>
                <w:sz w:val="20"/>
                <w:szCs w:val="20"/>
                <w:lang w:val="cs-CZ"/>
              </w:rPr>
              <w:t xml:space="preserve">Zkušenost s řízením stavebních prací na pozici stavbyvedoucí min.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>1</w:t>
            </w:r>
            <w:r w:rsidRPr="00F75704">
              <w:rPr>
                <w:bCs/>
                <w:sz w:val="20"/>
                <w:szCs w:val="20"/>
                <w:lang w:val="cs-CZ"/>
              </w:rPr>
              <w:t xml:space="preserve"> obdobné zakázky ja</w:t>
            </w:r>
            <w:r w:rsidR="00DD71B9">
              <w:rPr>
                <w:bCs/>
                <w:sz w:val="20"/>
                <w:szCs w:val="20"/>
                <w:lang w:val="cs-CZ"/>
              </w:rPr>
              <w:t>ko je předmět zadávacího řízení</w:t>
            </w:r>
          </w:p>
        </w:tc>
      </w:tr>
      <w:tr w:rsidR="00AD79E7" w:rsidRPr="00F75704" w14:paraId="444F64DE" w14:textId="77777777" w:rsidTr="00BD0D67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7AF6DF9" w14:textId="77777777" w:rsidR="00AD79E7" w:rsidRPr="00F75704" w:rsidRDefault="00AD79E7" w:rsidP="00BD0D67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201AD655" w14:textId="77777777" w:rsidR="00AD79E7" w:rsidRPr="00F75704" w:rsidRDefault="00AD79E7" w:rsidP="00BD0D67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409D2B82" w14:textId="77777777" w:rsidR="00AD79E7" w:rsidRPr="00F75704" w:rsidRDefault="00AD79E7" w:rsidP="00BD0D67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89AEFA5" w14:textId="77777777" w:rsidR="00AD79E7" w:rsidRPr="00F75704" w:rsidRDefault="00AD79E7" w:rsidP="00BD0D67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1AE8697B" w14:textId="77777777" w:rsidR="00AD79E7" w:rsidRPr="00F75704" w:rsidRDefault="00AD79E7" w:rsidP="00BD0D67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12353AC" w14:textId="77777777" w:rsidR="00AD79E7" w:rsidRPr="00F75704" w:rsidRDefault="00AD79E7" w:rsidP="00BD0D67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4DCBF9" w14:textId="77777777" w:rsidR="00AD79E7" w:rsidRPr="00F75704" w:rsidRDefault="00AD79E7" w:rsidP="00BD0D67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A96C4CD" w14:textId="77777777" w:rsidR="00AD79E7" w:rsidRPr="00F75704" w:rsidRDefault="00AD79E7" w:rsidP="00BD0D67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508F944" w14:textId="77777777" w:rsidR="00AD79E7" w:rsidRPr="00F75704" w:rsidRDefault="00AD79E7" w:rsidP="00BD0D67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  <w:r w:rsidRPr="00F75704">
              <w:rPr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AD79E7" w:rsidRPr="00F75704" w14:paraId="4D9335D5" w14:textId="77777777" w:rsidTr="0062556D">
        <w:trPr>
          <w:trHeight w:val="1057"/>
        </w:trPr>
        <w:tc>
          <w:tcPr>
            <w:tcW w:w="833" w:type="pct"/>
            <w:vAlign w:val="center"/>
          </w:tcPr>
          <w:p w14:paraId="34DD7735" w14:textId="77777777" w:rsidR="00AD79E7" w:rsidRPr="00F75704" w:rsidRDefault="00AD79E7" w:rsidP="00BD0D6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2F330EF0" w14:textId="77777777" w:rsidR="00AD79E7" w:rsidRPr="00F75704" w:rsidRDefault="00AD79E7" w:rsidP="00BD0D6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54D0C921" w14:textId="77777777" w:rsidR="00AD79E7" w:rsidRPr="00F75704" w:rsidRDefault="00AD79E7" w:rsidP="00BD0D6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68C0DCD0" w14:textId="77777777" w:rsidR="00AD79E7" w:rsidRPr="00F75704" w:rsidRDefault="00AD79E7" w:rsidP="00BD0D6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49E411FF" w14:textId="77777777" w:rsidR="00AD79E7" w:rsidRPr="00F75704" w:rsidRDefault="00AD79E7" w:rsidP="00BD0D6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7F477959" w14:textId="571AABCB" w:rsidR="00F75704" w:rsidRDefault="00F75704">
      <w:pPr>
        <w:rPr>
          <w:b/>
          <w:bCs/>
          <w:lang w:val="cs-CZ"/>
        </w:rPr>
      </w:pPr>
      <w:r>
        <w:br w:type="page"/>
      </w:r>
    </w:p>
    <w:p w14:paraId="25C5CABB" w14:textId="0D7AFD38" w:rsidR="0062556D" w:rsidRDefault="00AA32B0" w:rsidP="004D1CEA">
      <w:pPr>
        <w:pStyle w:val="Podnadpis"/>
        <w:jc w:val="both"/>
        <w:rPr>
          <w:sz w:val="24"/>
        </w:rPr>
      </w:pPr>
      <w:r>
        <w:rPr>
          <w:sz w:val="24"/>
        </w:rPr>
        <w:lastRenderedPageBreak/>
        <w:t>B</w:t>
      </w:r>
      <w:r w:rsidR="004D1CEA" w:rsidRPr="00F75704">
        <w:rPr>
          <w:sz w:val="24"/>
        </w:rPr>
        <w:t xml:space="preserve">) </w:t>
      </w:r>
      <w:r w:rsidR="0062556D">
        <w:rPr>
          <w:sz w:val="24"/>
        </w:rPr>
        <w:t>Stavbyvedoucí</w:t>
      </w:r>
    </w:p>
    <w:p w14:paraId="425108B0" w14:textId="77777777" w:rsidR="0062556D" w:rsidRDefault="0062556D" w:rsidP="004D1CEA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2176"/>
        <w:gridCol w:w="2181"/>
      </w:tblGrid>
      <w:tr w:rsidR="0062556D" w:rsidRPr="00F75704" w14:paraId="500B78EF" w14:textId="77777777" w:rsidTr="00B90A87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0E27A3C8" w14:textId="77777777" w:rsidR="0062556D" w:rsidRPr="00F75704" w:rsidRDefault="0062556D" w:rsidP="00B90A8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1C2FA5D" w14:textId="77777777" w:rsidR="0062556D" w:rsidRPr="00F75704" w:rsidRDefault="0062556D" w:rsidP="00B90A8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2556D" w:rsidRPr="00F75704" w14:paraId="45D737D8" w14:textId="77777777" w:rsidTr="00B90A87">
        <w:trPr>
          <w:trHeight w:val="663"/>
        </w:trPr>
        <w:tc>
          <w:tcPr>
            <w:tcW w:w="1418" w:type="pct"/>
            <w:gridSpan w:val="2"/>
            <w:vAlign w:val="center"/>
          </w:tcPr>
          <w:p w14:paraId="632B36AC" w14:textId="77777777" w:rsidR="0062556D" w:rsidRPr="00F75704" w:rsidRDefault="0062556D" w:rsidP="00B90A87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osvědčení dle zákona č. č. 360/1992 Sb. (autorizační zákon):</w:t>
            </w:r>
          </w:p>
        </w:tc>
        <w:tc>
          <w:tcPr>
            <w:tcW w:w="3582" w:type="pct"/>
            <w:gridSpan w:val="5"/>
            <w:shd w:val="clear" w:color="auto" w:fill="auto"/>
            <w:vAlign w:val="center"/>
          </w:tcPr>
          <w:p w14:paraId="0BDD5A20" w14:textId="77777777" w:rsidR="0062556D" w:rsidRPr="00F75704" w:rsidRDefault="0062556D" w:rsidP="00B90A8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2556D" w:rsidRPr="00F75704" w14:paraId="2E937215" w14:textId="77777777" w:rsidTr="00B90A87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6C86387A" w14:textId="33C700E8" w:rsidR="0062556D" w:rsidRPr="00F75704" w:rsidRDefault="0062556D" w:rsidP="00EF581F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při řízení stavebních prací </w:t>
            </w:r>
            <w:bookmarkStart w:id="0" w:name="_GoBack"/>
            <w:bookmarkEnd w:id="0"/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74318672" w14:textId="77777777" w:rsidR="0062556D" w:rsidRPr="00F75704" w:rsidRDefault="0062556D" w:rsidP="00B90A8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2AFFB36F" w14:textId="77777777" w:rsidR="0062556D" w:rsidRPr="00F75704" w:rsidRDefault="0062556D" w:rsidP="00B90A8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2556D" w:rsidRPr="00F75704" w14:paraId="038879DC" w14:textId="77777777" w:rsidTr="00B90A87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698C516A" w14:textId="77777777" w:rsidR="0062556D" w:rsidRPr="00F75704" w:rsidRDefault="0062556D" w:rsidP="00B90A87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71C3BC7" w14:textId="77777777" w:rsidR="0062556D" w:rsidRPr="00F75704" w:rsidRDefault="0062556D" w:rsidP="00B90A8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212E2D31" w14:textId="77777777" w:rsidR="0062556D" w:rsidRPr="00F75704" w:rsidRDefault="0062556D" w:rsidP="00B90A8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2556D" w:rsidRPr="00F75704" w14:paraId="2C5907EF" w14:textId="77777777" w:rsidTr="00B90A87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25B7A439" w14:textId="77777777" w:rsidR="0062556D" w:rsidRPr="00F75704" w:rsidRDefault="0062556D" w:rsidP="00B90A87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123D422" w14:textId="77777777" w:rsidR="0062556D" w:rsidRPr="00F75704" w:rsidRDefault="0062556D" w:rsidP="00B90A8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68DE363" w14:textId="77777777" w:rsidR="0062556D" w:rsidRPr="00F75704" w:rsidRDefault="0062556D" w:rsidP="00B90A87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2556D" w:rsidRPr="00F75704" w14:paraId="79D9AFA9" w14:textId="77777777" w:rsidTr="00B90A87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E9233CA" w14:textId="0611CE29" w:rsidR="0062556D" w:rsidRPr="00F75704" w:rsidRDefault="0062556D" w:rsidP="00DD71B9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Cs/>
                <w:sz w:val="20"/>
                <w:szCs w:val="20"/>
                <w:lang w:val="cs-CZ"/>
              </w:rPr>
              <w:t xml:space="preserve">Zkušenost s řízením stavebních prací na pozici stavbyvedoucí min. </w:t>
            </w:r>
            <w:r w:rsidRPr="00F75704">
              <w:rPr>
                <w:b/>
                <w:bCs/>
                <w:sz w:val="20"/>
                <w:szCs w:val="20"/>
                <w:lang w:val="cs-CZ"/>
              </w:rPr>
              <w:t>1</w:t>
            </w:r>
            <w:r w:rsidRPr="00F75704">
              <w:rPr>
                <w:bCs/>
                <w:sz w:val="20"/>
                <w:szCs w:val="20"/>
                <w:lang w:val="cs-CZ"/>
              </w:rPr>
              <w:t xml:space="preserve"> obdobné zakázky jako je předmět zadávacího řízení </w:t>
            </w:r>
          </w:p>
        </w:tc>
      </w:tr>
      <w:tr w:rsidR="0062556D" w:rsidRPr="00F75704" w14:paraId="306D572C" w14:textId="77777777" w:rsidTr="00B90A87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F34DA29" w14:textId="77777777" w:rsidR="0062556D" w:rsidRPr="00F75704" w:rsidRDefault="0062556D" w:rsidP="00B90A87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19A222CD" w14:textId="77777777" w:rsidR="0062556D" w:rsidRPr="00F75704" w:rsidRDefault="0062556D" w:rsidP="00B90A87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C1DC605" w14:textId="77777777" w:rsidR="0062556D" w:rsidRPr="00F75704" w:rsidRDefault="0062556D" w:rsidP="00B90A87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D42ACD3" w14:textId="77777777" w:rsidR="0062556D" w:rsidRPr="00F75704" w:rsidRDefault="0062556D" w:rsidP="00B90A87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21ECC9A2" w14:textId="77777777" w:rsidR="0062556D" w:rsidRPr="00F75704" w:rsidRDefault="0062556D" w:rsidP="00B90A87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400216C" w14:textId="77777777" w:rsidR="0062556D" w:rsidRPr="00F75704" w:rsidRDefault="0062556D" w:rsidP="00B90A87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0EF058" w14:textId="77777777" w:rsidR="0062556D" w:rsidRPr="00F75704" w:rsidRDefault="0062556D" w:rsidP="00B90A87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C273E15" w14:textId="77777777" w:rsidR="0062556D" w:rsidRPr="00F75704" w:rsidRDefault="0062556D" w:rsidP="00B90A87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885647F" w14:textId="77777777" w:rsidR="0062556D" w:rsidRPr="00F75704" w:rsidRDefault="0062556D" w:rsidP="00B90A87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  <w:r w:rsidRPr="00F75704">
              <w:rPr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62556D" w:rsidRPr="00F75704" w14:paraId="67CE8231" w14:textId="77777777" w:rsidTr="00B90A87">
        <w:trPr>
          <w:trHeight w:val="1057"/>
        </w:trPr>
        <w:tc>
          <w:tcPr>
            <w:tcW w:w="833" w:type="pct"/>
            <w:vAlign w:val="center"/>
          </w:tcPr>
          <w:p w14:paraId="6DB5F059" w14:textId="77777777" w:rsidR="0062556D" w:rsidRPr="00F75704" w:rsidRDefault="0062556D" w:rsidP="00B90A8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77D27D77" w14:textId="77777777" w:rsidR="0062556D" w:rsidRPr="00F75704" w:rsidRDefault="0062556D" w:rsidP="00B90A8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6124373D" w14:textId="77777777" w:rsidR="0062556D" w:rsidRPr="00F75704" w:rsidRDefault="0062556D" w:rsidP="00B90A8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4568067C" w14:textId="77777777" w:rsidR="0062556D" w:rsidRPr="00F75704" w:rsidRDefault="0062556D" w:rsidP="00B90A8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42CDAF65" w14:textId="77777777" w:rsidR="0062556D" w:rsidRPr="00F75704" w:rsidRDefault="0062556D" w:rsidP="00B90A87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36ED48DE" w14:textId="77777777" w:rsidR="0062556D" w:rsidRDefault="0062556D" w:rsidP="004D1CEA">
      <w:pPr>
        <w:pStyle w:val="Podnadpis"/>
        <w:jc w:val="both"/>
        <w:rPr>
          <w:sz w:val="24"/>
        </w:rPr>
      </w:pPr>
    </w:p>
    <w:p w14:paraId="15718794" w14:textId="77777777" w:rsidR="0062556D" w:rsidRDefault="0062556D" w:rsidP="004D1CEA">
      <w:pPr>
        <w:pStyle w:val="Podnadpis"/>
        <w:jc w:val="both"/>
        <w:rPr>
          <w:sz w:val="24"/>
        </w:rPr>
      </w:pPr>
    </w:p>
    <w:p w14:paraId="0AB2A1ED" w14:textId="20C8DF2B" w:rsidR="0062556D" w:rsidRDefault="0062556D">
      <w:pPr>
        <w:rPr>
          <w:b/>
          <w:bCs/>
          <w:lang w:val="cs-CZ"/>
        </w:rPr>
      </w:pPr>
      <w:r>
        <w:br w:type="page"/>
      </w:r>
    </w:p>
    <w:p w14:paraId="557C88DD" w14:textId="7A8760B6" w:rsidR="000E0C32" w:rsidRPr="00F75704" w:rsidRDefault="0062556D" w:rsidP="004D1CEA">
      <w:pPr>
        <w:pStyle w:val="Podnadpis"/>
        <w:jc w:val="both"/>
        <w:rPr>
          <w:sz w:val="24"/>
        </w:rPr>
      </w:pPr>
      <w:r>
        <w:rPr>
          <w:sz w:val="24"/>
        </w:rPr>
        <w:lastRenderedPageBreak/>
        <w:t xml:space="preserve">C) </w:t>
      </w:r>
      <w:r w:rsidRPr="006F4B75">
        <w:rPr>
          <w:sz w:val="24"/>
        </w:rPr>
        <w:t>Svářečský dozor (technolog svařování IWT, inženýr svařování-IWE)</w:t>
      </w:r>
    </w:p>
    <w:p w14:paraId="259B7867" w14:textId="77777777" w:rsidR="00164F96" w:rsidRPr="00F75704" w:rsidRDefault="00164F96" w:rsidP="004D1CEA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4352"/>
        <w:gridCol w:w="4357"/>
      </w:tblGrid>
      <w:tr w:rsidR="00164F96" w:rsidRPr="00F75704" w14:paraId="5C449DEC" w14:textId="77777777" w:rsidTr="006941E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5866D365" w14:textId="77777777" w:rsidR="00164F96" w:rsidRPr="00F75704" w:rsidRDefault="00164F96" w:rsidP="006941E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3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BC8AA92" w14:textId="77777777" w:rsidR="00164F96" w:rsidRPr="00F75704" w:rsidRDefault="00164F96" w:rsidP="006941E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64F96" w:rsidRPr="00F75704" w14:paraId="4CFC9D6A" w14:textId="77777777" w:rsidTr="006941E8">
        <w:trPr>
          <w:trHeight w:val="663"/>
        </w:trPr>
        <w:tc>
          <w:tcPr>
            <w:tcW w:w="1418" w:type="pct"/>
            <w:gridSpan w:val="2"/>
            <w:vAlign w:val="center"/>
          </w:tcPr>
          <w:p w14:paraId="4F6B3C60" w14:textId="0D2D9FF9" w:rsidR="00164F96" w:rsidRPr="00F75704" w:rsidRDefault="00164F96" w:rsidP="004B05AC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 xml:space="preserve">Specifikace </w:t>
            </w:r>
            <w:r w:rsidR="00225262" w:rsidRPr="00F75704">
              <w:rPr>
                <w:b/>
                <w:sz w:val="20"/>
                <w:szCs w:val="20"/>
                <w:lang w:val="cs-CZ"/>
              </w:rPr>
              <w:t>certifikátu v oboru NDT dle ČSN EN ISO 9712</w:t>
            </w:r>
            <w:r w:rsidRPr="00F75704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3"/>
            <w:shd w:val="clear" w:color="auto" w:fill="auto"/>
            <w:vAlign w:val="center"/>
          </w:tcPr>
          <w:p w14:paraId="5FF82051" w14:textId="77777777" w:rsidR="00164F96" w:rsidRPr="00F75704" w:rsidRDefault="00164F96" w:rsidP="006941E8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64F96" w:rsidRPr="00F75704" w14:paraId="4E900F0C" w14:textId="77777777" w:rsidTr="006941E8">
        <w:trPr>
          <w:trHeight w:val="400"/>
        </w:trPr>
        <w:tc>
          <w:tcPr>
            <w:tcW w:w="5000" w:type="pct"/>
            <w:gridSpan w:val="5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22FCB1F" w14:textId="21C6E260" w:rsidR="00164F96" w:rsidRPr="00F75704" w:rsidRDefault="00FB1297" w:rsidP="00F75704">
            <w:pPr>
              <w:jc w:val="both"/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Zkušenost </w:t>
            </w:r>
            <w:r w:rsidR="00F74B4E" w:rsidRPr="00F75704">
              <w:rPr>
                <w:bCs/>
                <w:sz w:val="20"/>
                <w:szCs w:val="20"/>
                <w:lang w:val="cs-CZ"/>
              </w:rPr>
              <w:t xml:space="preserve">s realizací minimálně </w:t>
            </w:r>
            <w:r w:rsidR="00F75704">
              <w:rPr>
                <w:bCs/>
                <w:sz w:val="20"/>
                <w:szCs w:val="20"/>
                <w:lang w:val="cs-CZ"/>
              </w:rPr>
              <w:t>2</w:t>
            </w:r>
            <w:r w:rsidR="00F74B4E" w:rsidRPr="00F75704">
              <w:rPr>
                <w:bCs/>
                <w:sz w:val="20"/>
                <w:szCs w:val="20"/>
                <w:lang w:val="cs-CZ"/>
              </w:rPr>
              <w:t xml:space="preserve"> zakázk</w:t>
            </w:r>
            <w:r w:rsidR="00F75704">
              <w:rPr>
                <w:bCs/>
                <w:sz w:val="20"/>
                <w:szCs w:val="20"/>
                <w:lang w:val="cs-CZ"/>
              </w:rPr>
              <w:t>y</w:t>
            </w:r>
            <w:r w:rsidR="00F74B4E" w:rsidRPr="00F75704">
              <w:rPr>
                <w:bCs/>
                <w:sz w:val="20"/>
                <w:szCs w:val="20"/>
                <w:lang w:val="cs-CZ"/>
              </w:rPr>
              <w:t xml:space="preserve">, v rámci kterých byla realizována </w:t>
            </w:r>
            <w:r w:rsidR="00F75704">
              <w:rPr>
                <w:bCs/>
                <w:sz w:val="20"/>
                <w:szCs w:val="20"/>
                <w:lang w:val="cs-CZ"/>
              </w:rPr>
              <w:t>rekonstrukce nebo oprava nebo novostavba teplovodu,</w:t>
            </w:r>
            <w:r w:rsidR="00F74B4E" w:rsidRPr="00F75704">
              <w:rPr>
                <w:bCs/>
                <w:sz w:val="20"/>
                <w:szCs w:val="20"/>
                <w:lang w:val="cs-CZ"/>
              </w:rPr>
              <w:t xml:space="preserve"> a kde působil jako technolog odpovědný za sváření (dozor kvality sváru) či na pozici materiálně obdobné</w:t>
            </w:r>
          </w:p>
        </w:tc>
      </w:tr>
      <w:tr w:rsidR="004F6EF4" w:rsidRPr="00F75704" w14:paraId="40D87CD0" w14:textId="77777777" w:rsidTr="004F6EF4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79E0E56" w14:textId="77777777" w:rsidR="004F6EF4" w:rsidRPr="00F75704" w:rsidRDefault="004F6EF4" w:rsidP="006941E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5598BDF3" w14:textId="77777777" w:rsidR="004F6EF4" w:rsidRPr="00F75704" w:rsidRDefault="004F6EF4" w:rsidP="006941E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BC02C5" w14:textId="77777777" w:rsidR="004F6EF4" w:rsidRPr="00F75704" w:rsidRDefault="004F6EF4" w:rsidP="006941E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4AC32432" w14:textId="77777777" w:rsidR="004F6EF4" w:rsidRPr="00F75704" w:rsidRDefault="004F6EF4" w:rsidP="006941E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3B5069D5" w14:textId="77777777" w:rsidR="004F6EF4" w:rsidRPr="00F75704" w:rsidRDefault="004F6EF4" w:rsidP="006941E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6F8D7CA" w14:textId="77777777" w:rsidR="004F6EF4" w:rsidRPr="00F75704" w:rsidRDefault="004F6EF4" w:rsidP="006941E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37B17D4" w14:textId="77777777" w:rsidR="004F6EF4" w:rsidRPr="00F75704" w:rsidRDefault="004F6EF4" w:rsidP="0048165A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66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44E09BE" w14:textId="77777777" w:rsidR="004F6EF4" w:rsidRPr="00F75704" w:rsidRDefault="004F6EF4" w:rsidP="006941E8">
            <w:pPr>
              <w:jc w:val="center"/>
              <w:rPr>
                <w:strike/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4F6EF4" w:rsidRPr="00F75704" w14:paraId="32687F61" w14:textId="77777777" w:rsidTr="004F6EF4">
        <w:trPr>
          <w:trHeight w:val="1057"/>
        </w:trPr>
        <w:tc>
          <w:tcPr>
            <w:tcW w:w="833" w:type="pct"/>
            <w:vAlign w:val="center"/>
          </w:tcPr>
          <w:p w14:paraId="4C3919A5" w14:textId="77777777" w:rsidR="004F6EF4" w:rsidRPr="00F75704" w:rsidRDefault="004F6EF4" w:rsidP="006941E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45999FDD" w14:textId="77777777" w:rsidR="004F6EF4" w:rsidRPr="00F75704" w:rsidRDefault="004F6EF4" w:rsidP="006941E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vAlign w:val="center"/>
          </w:tcPr>
          <w:p w14:paraId="3196C1B8" w14:textId="77777777" w:rsidR="004F6EF4" w:rsidRPr="00F75704" w:rsidRDefault="004F6EF4" w:rsidP="006941E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7F9280EA" w14:textId="77777777" w:rsidR="004F6EF4" w:rsidRPr="00F75704" w:rsidRDefault="004F6EF4" w:rsidP="006941E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4F6EF4" w:rsidRPr="00F75704" w14:paraId="73138F80" w14:textId="77777777" w:rsidTr="004F6EF4">
        <w:trPr>
          <w:trHeight w:val="1057"/>
        </w:trPr>
        <w:tc>
          <w:tcPr>
            <w:tcW w:w="833" w:type="pct"/>
            <w:vAlign w:val="center"/>
          </w:tcPr>
          <w:p w14:paraId="6DEB7524" w14:textId="77777777" w:rsidR="004F6EF4" w:rsidRPr="00F75704" w:rsidRDefault="004F6EF4" w:rsidP="006941E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7CF9DC29" w14:textId="77777777" w:rsidR="004F6EF4" w:rsidRPr="00F75704" w:rsidRDefault="004F6EF4" w:rsidP="006941E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vAlign w:val="center"/>
          </w:tcPr>
          <w:p w14:paraId="18801B4A" w14:textId="77777777" w:rsidR="004F6EF4" w:rsidRPr="00F75704" w:rsidRDefault="004F6EF4" w:rsidP="006941E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05A3AC3F" w14:textId="77777777" w:rsidR="004F6EF4" w:rsidRPr="00F75704" w:rsidRDefault="004F6EF4" w:rsidP="006941E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20BE35F2" w14:textId="37959C54" w:rsidR="004F6EF4" w:rsidRPr="00F75704" w:rsidRDefault="004F6EF4">
      <w:pPr>
        <w:rPr>
          <w:b/>
          <w:bCs/>
          <w:lang w:val="cs-CZ"/>
        </w:rPr>
      </w:pPr>
    </w:p>
    <w:p w14:paraId="019B0F52" w14:textId="73930328" w:rsidR="00DC1811" w:rsidRPr="00F75704" w:rsidRDefault="00DC1811">
      <w:pPr>
        <w:rPr>
          <w:b/>
          <w:bCs/>
          <w:lang w:val="cs-CZ"/>
        </w:rPr>
      </w:pPr>
    </w:p>
    <w:p w14:paraId="244F31D7" w14:textId="77777777" w:rsidR="00DC1811" w:rsidRPr="00F75704" w:rsidRDefault="00DC1811" w:rsidP="00DC1811">
      <w:pPr>
        <w:rPr>
          <w:sz w:val="22"/>
          <w:szCs w:val="22"/>
        </w:rPr>
      </w:pPr>
      <w:r w:rsidRPr="00F75704">
        <w:rPr>
          <w:sz w:val="22"/>
          <w:szCs w:val="22"/>
        </w:rPr>
        <w:t xml:space="preserve">V ………. </w:t>
      </w:r>
      <w:proofErr w:type="spellStart"/>
      <w:r w:rsidRPr="00F75704">
        <w:rPr>
          <w:sz w:val="22"/>
          <w:szCs w:val="22"/>
        </w:rPr>
        <w:t>dne</w:t>
      </w:r>
      <w:proofErr w:type="spellEnd"/>
      <w:r w:rsidRPr="00F75704">
        <w:rPr>
          <w:sz w:val="22"/>
          <w:szCs w:val="22"/>
        </w:rPr>
        <w:t xml:space="preserve">: </w:t>
      </w:r>
    </w:p>
    <w:p w14:paraId="308DFCD3" w14:textId="77777777" w:rsidR="00DC1811" w:rsidRPr="00F75704" w:rsidRDefault="00DC1811" w:rsidP="00DC1811">
      <w:pPr>
        <w:tabs>
          <w:tab w:val="left" w:pos="5670"/>
        </w:tabs>
        <w:rPr>
          <w:sz w:val="22"/>
          <w:szCs w:val="22"/>
        </w:rPr>
      </w:pPr>
    </w:p>
    <w:p w14:paraId="5228F4FB" w14:textId="77777777" w:rsidR="00DC1811" w:rsidRPr="00F75704" w:rsidRDefault="00DC1811" w:rsidP="00DC1811">
      <w:pPr>
        <w:tabs>
          <w:tab w:val="left" w:pos="5670"/>
        </w:tabs>
        <w:rPr>
          <w:sz w:val="22"/>
          <w:szCs w:val="22"/>
        </w:rPr>
      </w:pPr>
    </w:p>
    <w:p w14:paraId="084B2238" w14:textId="77777777" w:rsidR="00DC1811" w:rsidRPr="00F75704" w:rsidRDefault="00DC1811" w:rsidP="00DC1811">
      <w:pPr>
        <w:tabs>
          <w:tab w:val="left" w:pos="5670"/>
        </w:tabs>
        <w:rPr>
          <w:sz w:val="22"/>
          <w:szCs w:val="22"/>
        </w:rPr>
      </w:pPr>
      <w:r w:rsidRPr="00F75704">
        <w:rPr>
          <w:sz w:val="22"/>
          <w:szCs w:val="22"/>
        </w:rPr>
        <w:tab/>
        <w:t>…………………………………..…………..</w:t>
      </w:r>
    </w:p>
    <w:p w14:paraId="69ED1C06" w14:textId="78E0D442" w:rsidR="00DC1811" w:rsidRPr="00F75704" w:rsidRDefault="00DC1811" w:rsidP="00DC1811">
      <w:pPr>
        <w:tabs>
          <w:tab w:val="left" w:pos="5387"/>
        </w:tabs>
        <w:ind w:left="5387" w:hanging="5387"/>
        <w:rPr>
          <w:b/>
          <w:bCs/>
          <w:lang w:val="cs-CZ"/>
        </w:rPr>
      </w:pPr>
      <w:r w:rsidRPr="00F75704">
        <w:rPr>
          <w:i/>
          <w:color w:val="00B0F0"/>
          <w:sz w:val="22"/>
          <w:szCs w:val="22"/>
        </w:rPr>
        <w:tab/>
        <w:t>(POZN.</w:t>
      </w:r>
      <w:proofErr w:type="gramStart"/>
      <w:r w:rsidRPr="00F75704">
        <w:rPr>
          <w:i/>
          <w:color w:val="00B0F0"/>
          <w:sz w:val="22"/>
          <w:szCs w:val="22"/>
        </w:rPr>
        <w:t>:</w:t>
      </w:r>
      <w:proofErr w:type="spellStart"/>
      <w:r w:rsidRPr="00F75704">
        <w:rPr>
          <w:i/>
          <w:color w:val="00B0F0"/>
          <w:sz w:val="22"/>
          <w:szCs w:val="22"/>
        </w:rPr>
        <w:t>doplní</w:t>
      </w:r>
      <w:proofErr w:type="spellEnd"/>
      <w:proofErr w:type="gramEnd"/>
      <w:r w:rsidRPr="00F75704">
        <w:rPr>
          <w:i/>
          <w:color w:val="00B0F0"/>
          <w:sz w:val="22"/>
          <w:szCs w:val="22"/>
        </w:rPr>
        <w:t xml:space="preserve"> </w:t>
      </w:r>
      <w:proofErr w:type="spellStart"/>
      <w:r w:rsidRPr="00F75704">
        <w:rPr>
          <w:i/>
          <w:color w:val="00B0F0"/>
          <w:sz w:val="22"/>
          <w:szCs w:val="22"/>
        </w:rPr>
        <w:t>zhotovitel</w:t>
      </w:r>
      <w:proofErr w:type="spellEnd"/>
      <w:r w:rsidRPr="00F75704">
        <w:rPr>
          <w:i/>
          <w:color w:val="00B0F0"/>
          <w:sz w:val="22"/>
          <w:szCs w:val="22"/>
        </w:rPr>
        <w:t xml:space="preserve">, </w:t>
      </w:r>
      <w:proofErr w:type="spellStart"/>
      <w:r w:rsidRPr="00F75704">
        <w:rPr>
          <w:i/>
          <w:color w:val="00B0F0"/>
          <w:sz w:val="22"/>
          <w:szCs w:val="22"/>
        </w:rPr>
        <w:t>poté</w:t>
      </w:r>
      <w:proofErr w:type="spellEnd"/>
      <w:r w:rsidRPr="00F75704">
        <w:rPr>
          <w:i/>
          <w:color w:val="00B0F0"/>
          <w:sz w:val="22"/>
          <w:szCs w:val="22"/>
        </w:rPr>
        <w:t xml:space="preserve"> </w:t>
      </w:r>
      <w:proofErr w:type="spellStart"/>
      <w:r w:rsidRPr="00F75704">
        <w:rPr>
          <w:i/>
          <w:color w:val="00B0F0"/>
          <w:sz w:val="22"/>
          <w:szCs w:val="22"/>
        </w:rPr>
        <w:t>poznámku</w:t>
      </w:r>
      <w:proofErr w:type="spellEnd"/>
      <w:r w:rsidRPr="00F75704">
        <w:rPr>
          <w:i/>
          <w:color w:val="00B0F0"/>
          <w:sz w:val="22"/>
          <w:szCs w:val="22"/>
        </w:rPr>
        <w:t xml:space="preserve"> vymažte.)</w:t>
      </w:r>
    </w:p>
    <w:sectPr w:rsidR="00DC1811" w:rsidRPr="00F75704" w:rsidSect="00FA355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3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D57CCD" w16cid:durableId="2337F616"/>
  <w16cid:commentId w16cid:paraId="54C0E59E" w16cid:durableId="2337F6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84BF4" w14:textId="77777777" w:rsidR="00AC5A28" w:rsidRDefault="00AC5A28" w:rsidP="005C3DDD">
      <w:r>
        <w:separator/>
      </w:r>
    </w:p>
  </w:endnote>
  <w:endnote w:type="continuationSeparator" w:id="0">
    <w:p w14:paraId="01E92A04" w14:textId="77777777" w:rsidR="00AC5A28" w:rsidRDefault="00AC5A28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2402A" w14:textId="26E58A76" w:rsidR="000157BC" w:rsidRDefault="00FA3556" w:rsidP="00FA3556">
    <w:pPr>
      <w:pStyle w:val="Zpat"/>
      <w:pBdr>
        <w:top w:val="single" w:sz="4" w:space="1" w:color="auto"/>
      </w:pBdr>
      <w:rPr>
        <w:rFonts w:ascii="Times New Roman" w:hAnsi="Times New Roman"/>
        <w:sz w:val="18"/>
      </w:rPr>
    </w:pPr>
    <w:r>
      <w:rPr>
        <w:rFonts w:ascii="Times New Roman" w:hAnsi="Times New Roman"/>
        <w:i/>
        <w:sz w:val="22"/>
        <w:szCs w:val="22"/>
      </w:rPr>
      <w:t xml:space="preserve">„Areál tramvaje Poruba – Rekonstrukce teplovodu“ 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 w:rsidR="000157BC" w:rsidRPr="0049692D">
      <w:rPr>
        <w:rFonts w:ascii="Times New Roman" w:hAnsi="Times New Roman"/>
        <w:i/>
        <w:sz w:val="22"/>
        <w:szCs w:val="22"/>
      </w:rPr>
      <w:t xml:space="preserve">Stránka </w:t>
    </w:r>
    <w:r w:rsidR="000157BC" w:rsidRPr="0049692D">
      <w:rPr>
        <w:rFonts w:ascii="Times New Roman" w:hAnsi="Times New Roman"/>
        <w:i/>
        <w:sz w:val="22"/>
        <w:szCs w:val="22"/>
      </w:rPr>
      <w:fldChar w:fldCharType="begin"/>
    </w:r>
    <w:r w:rsidR="000157BC" w:rsidRPr="0049692D">
      <w:rPr>
        <w:rFonts w:ascii="Times New Roman" w:hAnsi="Times New Roman"/>
        <w:i/>
        <w:sz w:val="22"/>
        <w:szCs w:val="22"/>
      </w:rPr>
      <w:instrText>PAGE</w:instrText>
    </w:r>
    <w:r w:rsidR="000157BC" w:rsidRPr="0049692D">
      <w:rPr>
        <w:rFonts w:ascii="Times New Roman" w:hAnsi="Times New Roman"/>
        <w:i/>
        <w:sz w:val="22"/>
        <w:szCs w:val="22"/>
      </w:rPr>
      <w:fldChar w:fldCharType="separate"/>
    </w:r>
    <w:r w:rsidR="00EF581F">
      <w:rPr>
        <w:rFonts w:ascii="Times New Roman" w:hAnsi="Times New Roman"/>
        <w:i/>
        <w:noProof/>
        <w:sz w:val="22"/>
        <w:szCs w:val="22"/>
      </w:rPr>
      <w:t>3</w:t>
    </w:r>
    <w:r w:rsidR="000157BC" w:rsidRPr="0049692D">
      <w:rPr>
        <w:rFonts w:ascii="Times New Roman" w:hAnsi="Times New Roman"/>
        <w:i/>
        <w:sz w:val="22"/>
        <w:szCs w:val="22"/>
      </w:rPr>
      <w:fldChar w:fldCharType="end"/>
    </w:r>
    <w:r w:rsidR="000157BC" w:rsidRPr="0049692D">
      <w:rPr>
        <w:rFonts w:ascii="Times New Roman" w:hAnsi="Times New Roman"/>
        <w:i/>
        <w:sz w:val="22"/>
        <w:szCs w:val="22"/>
      </w:rPr>
      <w:t xml:space="preserve"> z </w:t>
    </w:r>
    <w:r w:rsidR="000157BC" w:rsidRPr="0049692D">
      <w:rPr>
        <w:rFonts w:ascii="Times New Roman" w:hAnsi="Times New Roman"/>
        <w:i/>
        <w:sz w:val="22"/>
        <w:szCs w:val="22"/>
      </w:rPr>
      <w:fldChar w:fldCharType="begin"/>
    </w:r>
    <w:r w:rsidR="000157BC" w:rsidRPr="0049692D">
      <w:rPr>
        <w:rFonts w:ascii="Times New Roman" w:hAnsi="Times New Roman"/>
        <w:i/>
        <w:sz w:val="22"/>
        <w:szCs w:val="22"/>
      </w:rPr>
      <w:instrText>NUMPAGES</w:instrText>
    </w:r>
    <w:r w:rsidR="000157BC" w:rsidRPr="0049692D">
      <w:rPr>
        <w:rFonts w:ascii="Times New Roman" w:hAnsi="Times New Roman"/>
        <w:i/>
        <w:sz w:val="22"/>
        <w:szCs w:val="22"/>
      </w:rPr>
      <w:fldChar w:fldCharType="separate"/>
    </w:r>
    <w:r w:rsidR="00EF581F">
      <w:rPr>
        <w:rFonts w:ascii="Times New Roman" w:hAnsi="Times New Roman"/>
        <w:i/>
        <w:noProof/>
        <w:sz w:val="22"/>
        <w:szCs w:val="22"/>
      </w:rPr>
      <w:t>3</w:t>
    </w:r>
    <w:r w:rsidR="000157BC" w:rsidRPr="0049692D">
      <w:rPr>
        <w:rFonts w:ascii="Times New Roman" w:hAnsi="Times New Roman"/>
        <w:i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56DF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FD977" w14:textId="77777777" w:rsidR="00AC5A28" w:rsidRDefault="00AC5A28" w:rsidP="005C3DDD">
      <w:r>
        <w:separator/>
      </w:r>
    </w:p>
  </w:footnote>
  <w:footnote w:type="continuationSeparator" w:id="0">
    <w:p w14:paraId="03C3677E" w14:textId="77777777" w:rsidR="00AC5A28" w:rsidRDefault="00AC5A28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BC396" w14:textId="2E0D02F7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</w:p>
  <w:p w14:paraId="176B5332" w14:textId="77777777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0CEE2EB" wp14:editId="0BE416AF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7" name="Obrázek 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46EBB9" wp14:editId="63CE023B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B6368D4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7FB94150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79E04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2278"/>
    <w:rsid w:val="000157BC"/>
    <w:rsid w:val="00017497"/>
    <w:rsid w:val="00024B61"/>
    <w:rsid w:val="000432D9"/>
    <w:rsid w:val="000702B3"/>
    <w:rsid w:val="00071E87"/>
    <w:rsid w:val="000738A5"/>
    <w:rsid w:val="00094D17"/>
    <w:rsid w:val="000A371D"/>
    <w:rsid w:val="000C0AF7"/>
    <w:rsid w:val="000C0DAE"/>
    <w:rsid w:val="000C2870"/>
    <w:rsid w:val="000D04F7"/>
    <w:rsid w:val="000E0C32"/>
    <w:rsid w:val="000E695A"/>
    <w:rsid w:val="00102D5F"/>
    <w:rsid w:val="00106416"/>
    <w:rsid w:val="0010706B"/>
    <w:rsid w:val="00121EF3"/>
    <w:rsid w:val="00126D1C"/>
    <w:rsid w:val="001500FA"/>
    <w:rsid w:val="00151DFC"/>
    <w:rsid w:val="00164F96"/>
    <w:rsid w:val="001C32A3"/>
    <w:rsid w:val="001D10E8"/>
    <w:rsid w:val="001D6E20"/>
    <w:rsid w:val="001D7C85"/>
    <w:rsid w:val="00225262"/>
    <w:rsid w:val="0023347F"/>
    <w:rsid w:val="002336CD"/>
    <w:rsid w:val="00235E7B"/>
    <w:rsid w:val="002421D1"/>
    <w:rsid w:val="00245F4D"/>
    <w:rsid w:val="00245FCD"/>
    <w:rsid w:val="00266DD4"/>
    <w:rsid w:val="00273650"/>
    <w:rsid w:val="0029364F"/>
    <w:rsid w:val="00296BCE"/>
    <w:rsid w:val="002C1C66"/>
    <w:rsid w:val="002C75B6"/>
    <w:rsid w:val="002E6DEF"/>
    <w:rsid w:val="003022E8"/>
    <w:rsid w:val="00305FB7"/>
    <w:rsid w:val="00323287"/>
    <w:rsid w:val="003320E6"/>
    <w:rsid w:val="00337F52"/>
    <w:rsid w:val="00362CC5"/>
    <w:rsid w:val="0039200D"/>
    <w:rsid w:val="003C2FD9"/>
    <w:rsid w:val="003D41B2"/>
    <w:rsid w:val="003F320B"/>
    <w:rsid w:val="00400B8D"/>
    <w:rsid w:val="004039AB"/>
    <w:rsid w:val="00406969"/>
    <w:rsid w:val="00410831"/>
    <w:rsid w:val="00410F23"/>
    <w:rsid w:val="00412B36"/>
    <w:rsid w:val="004133A0"/>
    <w:rsid w:val="00413C37"/>
    <w:rsid w:val="004505D1"/>
    <w:rsid w:val="0046231C"/>
    <w:rsid w:val="0048165A"/>
    <w:rsid w:val="0049692D"/>
    <w:rsid w:val="004A5442"/>
    <w:rsid w:val="004A735D"/>
    <w:rsid w:val="004B05AC"/>
    <w:rsid w:val="004C19CA"/>
    <w:rsid w:val="004C379B"/>
    <w:rsid w:val="004C715F"/>
    <w:rsid w:val="004D1CEA"/>
    <w:rsid w:val="004F6EF4"/>
    <w:rsid w:val="00514868"/>
    <w:rsid w:val="005226C2"/>
    <w:rsid w:val="0052395B"/>
    <w:rsid w:val="0055594F"/>
    <w:rsid w:val="00570420"/>
    <w:rsid w:val="0057248F"/>
    <w:rsid w:val="005A1E0F"/>
    <w:rsid w:val="005A2C87"/>
    <w:rsid w:val="005B7578"/>
    <w:rsid w:val="005C3DDD"/>
    <w:rsid w:val="005D5F9B"/>
    <w:rsid w:val="005E3D63"/>
    <w:rsid w:val="005F0BD8"/>
    <w:rsid w:val="00601A9B"/>
    <w:rsid w:val="0060398C"/>
    <w:rsid w:val="00617679"/>
    <w:rsid w:val="006209D9"/>
    <w:rsid w:val="0062556D"/>
    <w:rsid w:val="006463D3"/>
    <w:rsid w:val="006478A7"/>
    <w:rsid w:val="006561D8"/>
    <w:rsid w:val="00694729"/>
    <w:rsid w:val="006A6DDE"/>
    <w:rsid w:val="006B43CF"/>
    <w:rsid w:val="006C2641"/>
    <w:rsid w:val="006D64BE"/>
    <w:rsid w:val="006E173F"/>
    <w:rsid w:val="00731EE1"/>
    <w:rsid w:val="00734914"/>
    <w:rsid w:val="0074212C"/>
    <w:rsid w:val="007515BB"/>
    <w:rsid w:val="0075605D"/>
    <w:rsid w:val="00770084"/>
    <w:rsid w:val="00791A55"/>
    <w:rsid w:val="00794558"/>
    <w:rsid w:val="007A23DA"/>
    <w:rsid w:val="007A5B67"/>
    <w:rsid w:val="007B10A7"/>
    <w:rsid w:val="007D1AD5"/>
    <w:rsid w:val="007F006A"/>
    <w:rsid w:val="007F0AE1"/>
    <w:rsid w:val="007F3C04"/>
    <w:rsid w:val="008060DC"/>
    <w:rsid w:val="00874157"/>
    <w:rsid w:val="0088366A"/>
    <w:rsid w:val="00892964"/>
    <w:rsid w:val="008B6F66"/>
    <w:rsid w:val="0090131C"/>
    <w:rsid w:val="00915EE5"/>
    <w:rsid w:val="009175C9"/>
    <w:rsid w:val="00930B6E"/>
    <w:rsid w:val="00933717"/>
    <w:rsid w:val="00941E14"/>
    <w:rsid w:val="00944F90"/>
    <w:rsid w:val="009553C3"/>
    <w:rsid w:val="00966A9B"/>
    <w:rsid w:val="0097561F"/>
    <w:rsid w:val="00985845"/>
    <w:rsid w:val="00986BE8"/>
    <w:rsid w:val="009B6805"/>
    <w:rsid w:val="009C5AFF"/>
    <w:rsid w:val="009D22AE"/>
    <w:rsid w:val="009D724A"/>
    <w:rsid w:val="009F418B"/>
    <w:rsid w:val="009F5EBF"/>
    <w:rsid w:val="00A01340"/>
    <w:rsid w:val="00A10613"/>
    <w:rsid w:val="00A10FB6"/>
    <w:rsid w:val="00A319E2"/>
    <w:rsid w:val="00A37B2B"/>
    <w:rsid w:val="00A61054"/>
    <w:rsid w:val="00A95619"/>
    <w:rsid w:val="00AA32B0"/>
    <w:rsid w:val="00AB161E"/>
    <w:rsid w:val="00AC5A28"/>
    <w:rsid w:val="00AD79E7"/>
    <w:rsid w:val="00AE722D"/>
    <w:rsid w:val="00B2376D"/>
    <w:rsid w:val="00B37111"/>
    <w:rsid w:val="00B42FA3"/>
    <w:rsid w:val="00B529C2"/>
    <w:rsid w:val="00B57E5F"/>
    <w:rsid w:val="00B663D8"/>
    <w:rsid w:val="00BB7780"/>
    <w:rsid w:val="00BD29ED"/>
    <w:rsid w:val="00BE0219"/>
    <w:rsid w:val="00BE3926"/>
    <w:rsid w:val="00BF4CB8"/>
    <w:rsid w:val="00C2307D"/>
    <w:rsid w:val="00C24533"/>
    <w:rsid w:val="00C4580C"/>
    <w:rsid w:val="00C755A0"/>
    <w:rsid w:val="00C7728B"/>
    <w:rsid w:val="00C92FD2"/>
    <w:rsid w:val="00CA172B"/>
    <w:rsid w:val="00CB4E6B"/>
    <w:rsid w:val="00CE666F"/>
    <w:rsid w:val="00CF7773"/>
    <w:rsid w:val="00D12892"/>
    <w:rsid w:val="00D25E68"/>
    <w:rsid w:val="00D26610"/>
    <w:rsid w:val="00D34729"/>
    <w:rsid w:val="00D532CC"/>
    <w:rsid w:val="00D72544"/>
    <w:rsid w:val="00D75232"/>
    <w:rsid w:val="00D843F6"/>
    <w:rsid w:val="00DA2B2A"/>
    <w:rsid w:val="00DB568E"/>
    <w:rsid w:val="00DC1811"/>
    <w:rsid w:val="00DC6C06"/>
    <w:rsid w:val="00DC7E4A"/>
    <w:rsid w:val="00DD32A9"/>
    <w:rsid w:val="00DD400E"/>
    <w:rsid w:val="00DD71B9"/>
    <w:rsid w:val="00DD7486"/>
    <w:rsid w:val="00DF2531"/>
    <w:rsid w:val="00E0320F"/>
    <w:rsid w:val="00E0611E"/>
    <w:rsid w:val="00E14491"/>
    <w:rsid w:val="00E16817"/>
    <w:rsid w:val="00E972EF"/>
    <w:rsid w:val="00EB64AC"/>
    <w:rsid w:val="00EC212A"/>
    <w:rsid w:val="00EE0A80"/>
    <w:rsid w:val="00EF581F"/>
    <w:rsid w:val="00F41620"/>
    <w:rsid w:val="00F46F02"/>
    <w:rsid w:val="00F63E4B"/>
    <w:rsid w:val="00F67B70"/>
    <w:rsid w:val="00F74B4E"/>
    <w:rsid w:val="00F75704"/>
    <w:rsid w:val="00FA3556"/>
    <w:rsid w:val="00FB1297"/>
    <w:rsid w:val="00FC1B9A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125611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4A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77113-CD5F-41A5-860F-87E83423C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362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12</cp:revision>
  <dcterms:created xsi:type="dcterms:W3CDTF">2022-08-18T08:13:00Z</dcterms:created>
  <dcterms:modified xsi:type="dcterms:W3CDTF">2022-09-14T11:11:00Z</dcterms:modified>
</cp:coreProperties>
</file>